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A7BF" w14:textId="46422A35" w:rsidR="002B03D9" w:rsidRDefault="001A4677">
      <w:pPr>
        <w:pStyle w:val="a5"/>
        <w:widowControl w:val="0"/>
        <w:spacing w:before="0" w:line="280" w:lineRule="exact"/>
        <w:jc w:val="center"/>
        <w:rPr>
          <w:rFonts w:ascii="ＭＳ Ｐゴシック" w:eastAsia="ＭＳ Ｐゴシック" w:hAnsi="ＭＳ Ｐゴシック" w:cs="ＭＳ Ｐゴシック"/>
          <w:kern w:val="2"/>
          <w:sz w:val="29"/>
          <w:szCs w:val="29"/>
          <w:u w:color="000000"/>
          <w:lang w:val="ja-JP"/>
        </w:rPr>
      </w:pPr>
      <w:r w:rsidRPr="001A4677">
        <w:rPr>
          <w:rFonts w:ascii="ＭＳ Ｐゴシック" w:eastAsia="ＭＳ Ｐゴシック" w:hAnsi="ＭＳ Ｐゴシック" w:cs="ＭＳ Ｐゴシック" w:hint="eastAsia"/>
          <w:kern w:val="2"/>
          <w:sz w:val="29"/>
          <w:szCs w:val="29"/>
          <w:u w:color="000000"/>
          <w:lang w:val="ja-JP"/>
        </w:rPr>
        <w:t>『全国</w:t>
      </w:r>
      <w:r w:rsidRPr="001A4677">
        <w:rPr>
          <w:rFonts w:ascii="ＭＳ Ｐゴシック" w:eastAsia="ＭＳ Ｐゴシック" w:hAnsi="ＭＳ Ｐゴシック" w:cs="ＭＳ Ｐゴシック"/>
          <w:kern w:val="2"/>
          <w:sz w:val="29"/>
          <w:szCs w:val="29"/>
          <w:u w:color="000000"/>
          <w:lang w:val="ja-JP"/>
        </w:rPr>
        <w:t xml:space="preserve"> 素材の饗宴「一（ichi)」 - 日本の素材甲子園』</w:t>
      </w:r>
      <w:r w:rsidR="00C11CC4">
        <w:rPr>
          <w:rFonts w:ascii="ＭＳ Ｐゴシック" w:eastAsia="ＭＳ Ｐゴシック" w:hAnsi="ＭＳ Ｐゴシック" w:cs="ＭＳ Ｐゴシック"/>
          <w:kern w:val="2"/>
          <w:sz w:val="29"/>
          <w:szCs w:val="29"/>
          <w:u w:color="000000"/>
          <w:lang w:val="ja-JP"/>
        </w:rPr>
        <w:t>~</w:t>
      </w:r>
    </w:p>
    <w:p w14:paraId="0D2CA7C0" w14:textId="77777777" w:rsidR="002B03D9" w:rsidRDefault="002B03D9">
      <w:pPr>
        <w:pStyle w:val="a5"/>
        <w:widowControl w:val="0"/>
        <w:spacing w:before="0" w:line="280" w:lineRule="exact"/>
        <w:jc w:val="center"/>
        <w:rPr>
          <w:rFonts w:ascii="ＭＳ Ｐゴシック" w:eastAsia="ＭＳ Ｐゴシック" w:hAnsi="ＭＳ Ｐゴシック" w:cs="ＭＳ Ｐゴシック"/>
          <w:kern w:val="2"/>
          <w:sz w:val="29"/>
          <w:szCs w:val="29"/>
          <w:u w:color="000000"/>
        </w:rPr>
      </w:pPr>
    </w:p>
    <w:p w14:paraId="0D2CA7C1" w14:textId="77777777" w:rsidR="002B03D9" w:rsidRDefault="00C11CC4">
      <w:pPr>
        <w:jc w:val="center"/>
        <w:rPr>
          <w:sz w:val="25"/>
          <w:szCs w:val="25"/>
          <w:lang w:val="ja-JP"/>
        </w:rPr>
      </w:pPr>
      <w:r>
        <w:rPr>
          <w:sz w:val="25"/>
          <w:szCs w:val="25"/>
          <w:lang w:val="ja-JP"/>
        </w:rPr>
        <w:t>出店概要</w:t>
      </w:r>
    </w:p>
    <w:p w14:paraId="0D2CA7C2" w14:textId="77777777" w:rsidR="002B03D9" w:rsidRDefault="002B03D9">
      <w:pPr>
        <w:jc w:val="center"/>
        <w:rPr>
          <w:lang w:val="ja-JP"/>
        </w:rPr>
      </w:pPr>
    </w:p>
    <w:p w14:paraId="0D2CA7C3" w14:textId="571A346B" w:rsidR="002B03D9" w:rsidRDefault="001A4677">
      <w:pPr>
        <w:jc w:val="right"/>
        <w:rPr>
          <w:lang w:val="ja-JP"/>
        </w:rPr>
      </w:pPr>
      <w:r>
        <w:rPr>
          <w:rFonts w:hint="eastAsia"/>
        </w:rPr>
        <w:t>未来まち計画機構</w:t>
      </w:r>
    </w:p>
    <w:p w14:paraId="0D2CA7C4" w14:textId="77777777" w:rsidR="002B03D9" w:rsidRDefault="002B03D9">
      <w:pPr>
        <w:jc w:val="right"/>
        <w:rPr>
          <w:lang w:val="ja-JP"/>
        </w:rPr>
      </w:pPr>
    </w:p>
    <w:p w14:paraId="61E341FF" w14:textId="054D63EC" w:rsidR="00781B25" w:rsidRPr="00781B25" w:rsidRDefault="001D191F" w:rsidP="001D191F">
      <w:pPr>
        <w:jc w:val="left"/>
        <w:rPr>
          <w:lang w:val="ja-JP"/>
        </w:rPr>
      </w:pPr>
      <w:r>
        <w:rPr>
          <w:rFonts w:hint="eastAsia"/>
          <w:lang w:val="ja-JP"/>
        </w:rPr>
        <w:t>この度、</w:t>
      </w:r>
      <w:r w:rsidR="00781B25">
        <w:rPr>
          <w:rFonts w:hint="eastAsia"/>
          <w:lang w:val="ja-JP"/>
        </w:rPr>
        <w:t>全</w:t>
      </w:r>
      <w:r w:rsidR="00781B25" w:rsidRPr="00781B25">
        <w:rPr>
          <w:rFonts w:hint="eastAsia"/>
          <w:lang w:val="ja-JP"/>
        </w:rPr>
        <w:t>国の生産者・事業者の皆様とともに、地域の「素材」「食」「技術」「想い」を発信するイベント「日本の素材甲子園」</w:t>
      </w:r>
      <w:r w:rsidR="00781B25" w:rsidRPr="00781B25">
        <w:rPr>
          <w:lang w:val="ja-JP"/>
        </w:rPr>
        <w:t xml:space="preserve"> を開催する運びとなりました。</w:t>
      </w:r>
    </w:p>
    <w:p w14:paraId="6667BEA2" w14:textId="7FBEF85B" w:rsidR="00781B25" w:rsidRPr="00781B25" w:rsidRDefault="00781B25" w:rsidP="001D191F">
      <w:pPr>
        <w:jc w:val="left"/>
        <w:rPr>
          <w:lang w:val="ja-JP"/>
        </w:rPr>
      </w:pPr>
      <w:r w:rsidRPr="00781B25">
        <w:rPr>
          <w:rFonts w:hint="eastAsia"/>
          <w:lang w:val="ja-JP"/>
        </w:rPr>
        <w:t>本イベントは、単なる</w:t>
      </w:r>
      <w:r w:rsidR="001D191F">
        <w:rPr>
          <w:rFonts w:hint="eastAsia"/>
          <w:lang w:val="ja-JP"/>
        </w:rPr>
        <w:t>フード</w:t>
      </w:r>
      <w:r w:rsidRPr="00781B25">
        <w:rPr>
          <w:rFonts w:hint="eastAsia"/>
          <w:lang w:val="ja-JP"/>
        </w:rPr>
        <w:t>イベントではなく、</w:t>
      </w:r>
    </w:p>
    <w:p w14:paraId="3BC4F6A7" w14:textId="77777777" w:rsidR="001D191F" w:rsidRDefault="00781B25" w:rsidP="001D191F">
      <w:pPr>
        <w:jc w:val="left"/>
        <w:rPr>
          <w:lang w:val="ja-JP"/>
        </w:rPr>
      </w:pPr>
      <w:r w:rsidRPr="00781B25">
        <w:rPr>
          <w:rFonts w:hint="eastAsia"/>
          <w:lang w:val="ja-JP"/>
        </w:rPr>
        <w:t>・全国から集まる来場者への</w:t>
      </w:r>
      <w:r w:rsidRPr="00781B25">
        <w:rPr>
          <w:lang w:val="ja-JP"/>
        </w:rPr>
        <w:t>PR・販売機会・自治体・観光協会・DMOとのネットワークづくり</w:t>
      </w:r>
    </w:p>
    <w:p w14:paraId="28CCCAF2" w14:textId="77777777" w:rsidR="001D191F" w:rsidRDefault="00781B25" w:rsidP="001D191F">
      <w:pPr>
        <w:jc w:val="left"/>
        <w:rPr>
          <w:lang w:val="ja-JP"/>
        </w:rPr>
      </w:pPr>
      <w:r w:rsidRPr="00781B25">
        <w:rPr>
          <w:lang w:val="ja-JP"/>
        </w:rPr>
        <w:t>・企業との連携やコラボレーションのきっかけ</w:t>
      </w:r>
    </w:p>
    <w:p w14:paraId="35093561" w14:textId="517FA43E" w:rsidR="00781B25" w:rsidRPr="00781B25" w:rsidRDefault="00781B25" w:rsidP="001D191F">
      <w:pPr>
        <w:jc w:val="left"/>
        <w:rPr>
          <w:lang w:val="ja-JP"/>
        </w:rPr>
      </w:pPr>
      <w:r w:rsidRPr="00781B25">
        <w:rPr>
          <w:lang w:val="ja-JP"/>
        </w:rPr>
        <w:t>・ふるさと納税や販路拡大につながる可能性</w:t>
      </w:r>
    </w:p>
    <w:p w14:paraId="0D2CA7C5" w14:textId="3D518CA0" w:rsidR="002B03D9" w:rsidRDefault="00781B25" w:rsidP="001D191F">
      <w:pPr>
        <w:jc w:val="left"/>
        <w:rPr>
          <w:lang w:val="ja-JP"/>
        </w:rPr>
      </w:pPr>
      <w:r w:rsidRPr="00781B25">
        <w:rPr>
          <w:rFonts w:hint="eastAsia"/>
          <w:lang w:val="ja-JP"/>
        </w:rPr>
        <w:t>といった「事業につながる出会い」を目的とした共創型イベントです。</w:t>
      </w:r>
    </w:p>
    <w:p w14:paraId="0D2CA7C7" w14:textId="623C45E2" w:rsidR="002B03D9" w:rsidRDefault="00C11CC4" w:rsidP="001D191F">
      <w:pPr>
        <w:jc w:val="left"/>
        <w:rPr>
          <w:lang w:val="ja-JP"/>
        </w:rPr>
      </w:pPr>
      <w:r>
        <w:rPr>
          <w:lang w:val="ja-JP"/>
        </w:rPr>
        <w:t xml:space="preserve">　その中で地域の事業者様や自治体の皆様にも出店いただき、地域のプロモーションとなるような機会を設けられればと思います。</w:t>
      </w:r>
    </w:p>
    <w:p w14:paraId="0D2CA7CA" w14:textId="098DBFE7" w:rsidR="002B03D9" w:rsidRPr="001D191F" w:rsidRDefault="00C11CC4" w:rsidP="001D191F">
      <w:pPr>
        <w:jc w:val="left"/>
        <w:rPr>
          <w:lang w:val="ja-JP"/>
        </w:rPr>
      </w:pPr>
      <w:r>
        <w:rPr>
          <w:lang w:val="ja-JP"/>
        </w:rPr>
        <w:t xml:space="preserve">　下記の内容をご確認いただき、出店等のご検討いただければ幸いです。</w:t>
      </w:r>
    </w:p>
    <w:p w14:paraId="0D2CA7CB" w14:textId="77777777" w:rsidR="002B03D9" w:rsidRDefault="002B03D9"/>
    <w:p w14:paraId="0D2CA7CC" w14:textId="77777777" w:rsidR="002B03D9" w:rsidRDefault="00C11CC4">
      <w:pPr>
        <w:jc w:val="center"/>
      </w:pPr>
      <w:r>
        <w:rPr>
          <w:lang w:val="ja-JP"/>
        </w:rPr>
        <w:t>〜以下イベント出店の詳細〜</w:t>
      </w:r>
    </w:p>
    <w:p w14:paraId="0D2CA7CD" w14:textId="5608A2CD" w:rsidR="002B03D9" w:rsidRDefault="00C11CC4">
      <w:pPr>
        <w:rPr>
          <w:lang w:val="ja-JP"/>
        </w:rPr>
      </w:pPr>
      <w:r>
        <w:t>■</w:t>
      </w:r>
      <w:r>
        <w:rPr>
          <w:lang w:val="ja-JP"/>
        </w:rPr>
        <w:t xml:space="preserve">イベント名　　</w:t>
      </w:r>
      <w:r w:rsidR="00CB7D78" w:rsidRPr="00CB7D78">
        <w:rPr>
          <w:rFonts w:hint="eastAsia"/>
          <w:lang w:val="ja-JP"/>
        </w:rPr>
        <w:t>『全国</w:t>
      </w:r>
      <w:r w:rsidR="00CB7D78" w:rsidRPr="00CB7D78">
        <w:rPr>
          <w:lang w:val="ja-JP"/>
        </w:rPr>
        <w:t xml:space="preserve"> 素材の饗宴「一（ichi)」 - 日本の素材甲子園』</w:t>
      </w:r>
    </w:p>
    <w:p w14:paraId="0D2CA7CE" w14:textId="2E13986E" w:rsidR="002B03D9" w:rsidRDefault="00C11CC4">
      <w:r>
        <w:t>■</w:t>
      </w:r>
      <w:r>
        <w:rPr>
          <w:lang w:val="ja-JP"/>
        </w:rPr>
        <w:t xml:space="preserve">イベントHP　  </w:t>
      </w:r>
      <w:r w:rsidR="001A51BD" w:rsidRPr="001A51BD">
        <w:rPr>
          <w:lang w:val="ja-JP"/>
        </w:rPr>
        <w:t>https://ichi.or.jp/</w:t>
      </w:r>
    </w:p>
    <w:p w14:paraId="0D2CA7CF" w14:textId="77777777" w:rsidR="002B03D9" w:rsidRDefault="00C11CC4">
      <w:pPr>
        <w:rPr>
          <w:lang w:val="ja-JP"/>
        </w:rPr>
      </w:pPr>
      <w:r>
        <w:t>■</w:t>
      </w:r>
      <w:r>
        <w:rPr>
          <w:lang w:val="ja-JP"/>
        </w:rPr>
        <w:t xml:space="preserve">イベント内容　</w:t>
      </w:r>
    </w:p>
    <w:p w14:paraId="0D2CA7D0" w14:textId="373A1B50" w:rsidR="002B03D9" w:rsidRDefault="00C11CC4">
      <w:pPr>
        <w:rPr>
          <w:sz w:val="20"/>
          <w:szCs w:val="20"/>
        </w:rPr>
      </w:pPr>
      <w:r>
        <w:rPr>
          <w:lang w:val="ja-JP"/>
        </w:rPr>
        <w:t xml:space="preserve">　</w:t>
      </w:r>
      <w:r>
        <w:rPr>
          <w:sz w:val="20"/>
          <w:szCs w:val="20"/>
          <w:lang w:val="ja-JP"/>
        </w:rPr>
        <w:t>①</w:t>
      </w:r>
      <w:r w:rsidR="001A51BD">
        <w:rPr>
          <w:rFonts w:hint="eastAsia"/>
          <w:sz w:val="20"/>
          <w:szCs w:val="20"/>
          <w:lang w:val="ja-JP"/>
        </w:rPr>
        <w:t>素材ブース</w:t>
      </w:r>
      <w:r w:rsidR="00D32ECE">
        <w:rPr>
          <w:rFonts w:hint="eastAsia"/>
          <w:sz w:val="20"/>
          <w:szCs w:val="20"/>
          <w:lang w:val="ja-JP"/>
        </w:rPr>
        <w:t>（メインエリア）</w:t>
      </w:r>
    </w:p>
    <w:p w14:paraId="0D2CA7D2" w14:textId="7083A57A" w:rsidR="002B03D9" w:rsidRDefault="00552028" w:rsidP="001A51BD">
      <w:pPr>
        <w:pStyle w:val="a5"/>
        <w:widowControl w:val="0"/>
        <w:suppressAutoHyphens/>
        <w:spacing w:before="0" w:line="280" w:lineRule="exact"/>
        <w:jc w:val="both"/>
        <w:rPr>
          <w:rFonts w:ascii="BIZ UD明朝 Medium" w:eastAsia="BIZ UD明朝 Medium" w:hAnsi="BIZ UD明朝 Medium" w:cs="ＭＳ Ｐゴシック"/>
          <w:kern w:val="2"/>
          <w:sz w:val="20"/>
          <w:szCs w:val="20"/>
          <w:u w:color="000000"/>
          <w:lang w:val="ja-JP"/>
        </w:rPr>
      </w:pPr>
      <w:r>
        <w:rPr>
          <w:rFonts w:ascii="BIZ UD明朝 Medium" w:eastAsia="BIZ UD明朝 Medium" w:hAnsi="BIZ UD明朝 Medium" w:cs="ＭＳ Ｐゴシック" w:hint="eastAsia"/>
          <w:kern w:val="2"/>
          <w:sz w:val="20"/>
          <w:szCs w:val="20"/>
          <w:u w:color="000000"/>
          <w:lang w:val="ja-JP"/>
        </w:rPr>
        <w:t>・全国47都道府県から選ばれた</w:t>
      </w:r>
      <w:r w:rsidR="00CB7B22">
        <w:rPr>
          <w:rFonts w:ascii="BIZ UD明朝 Medium" w:eastAsia="BIZ UD明朝 Medium" w:hAnsi="BIZ UD明朝 Medium" w:cs="ＭＳ Ｐゴシック" w:hint="eastAsia"/>
          <w:kern w:val="2"/>
          <w:sz w:val="20"/>
          <w:szCs w:val="20"/>
          <w:u w:color="000000"/>
          <w:lang w:val="ja-JP"/>
        </w:rPr>
        <w:t>20ブースが出展</w:t>
      </w:r>
    </w:p>
    <w:p w14:paraId="38DAEF5D" w14:textId="25CEDB3A" w:rsidR="00CB7B22" w:rsidRDefault="00CB7B22" w:rsidP="001A51BD">
      <w:pPr>
        <w:pStyle w:val="a5"/>
        <w:widowControl w:val="0"/>
        <w:suppressAutoHyphens/>
        <w:spacing w:before="0" w:line="280" w:lineRule="exact"/>
        <w:jc w:val="both"/>
        <w:rPr>
          <w:rFonts w:ascii="BIZ UD明朝 Medium" w:eastAsia="BIZ UD明朝 Medium" w:hAnsi="BIZ UD明朝 Medium" w:cs="ＭＳ Ｐゴシック"/>
          <w:kern w:val="2"/>
          <w:sz w:val="20"/>
          <w:szCs w:val="20"/>
          <w:u w:color="000000"/>
          <w:lang w:val="ja-JP"/>
        </w:rPr>
      </w:pPr>
      <w:r>
        <w:rPr>
          <w:rFonts w:ascii="BIZ UD明朝 Medium" w:eastAsia="BIZ UD明朝 Medium" w:hAnsi="BIZ UD明朝 Medium" w:cs="ＭＳ Ｐゴシック" w:hint="eastAsia"/>
          <w:kern w:val="2"/>
          <w:sz w:val="20"/>
          <w:szCs w:val="20"/>
          <w:u w:color="000000"/>
          <w:lang w:val="ja-JP"/>
        </w:rPr>
        <w:t>・</w:t>
      </w:r>
      <w:r w:rsidR="00F30766">
        <w:rPr>
          <w:rFonts w:ascii="BIZ UD明朝 Medium" w:eastAsia="BIZ UD明朝 Medium" w:hAnsi="BIZ UD明朝 Medium" w:cs="ＭＳ Ｐゴシック" w:hint="eastAsia"/>
          <w:kern w:val="2"/>
          <w:sz w:val="20"/>
          <w:szCs w:val="20"/>
          <w:u w:color="000000"/>
          <w:lang w:val="ja-JP"/>
        </w:rPr>
        <w:t>旬の食材を塩のみで調理</w:t>
      </w:r>
    </w:p>
    <w:p w14:paraId="6D5356F3" w14:textId="64B3B95D" w:rsidR="00F30766" w:rsidRPr="005707C6" w:rsidRDefault="006A300F" w:rsidP="001A51BD">
      <w:pPr>
        <w:pStyle w:val="a5"/>
        <w:widowControl w:val="0"/>
        <w:suppressAutoHyphens/>
        <w:spacing w:before="0" w:line="280" w:lineRule="exact"/>
        <w:jc w:val="both"/>
        <w:rPr>
          <w:rFonts w:ascii="BIZ UD明朝 Medium" w:eastAsia="BIZ UD明朝 Medium" w:hAnsi="BIZ UD明朝 Medium" w:cs="ＭＳ Ｐゴシック"/>
          <w:kern w:val="2"/>
          <w:sz w:val="20"/>
          <w:szCs w:val="20"/>
          <w:u w:color="000000"/>
          <w:lang w:val="ja-JP"/>
        </w:rPr>
      </w:pPr>
      <w:r>
        <w:rPr>
          <w:rFonts w:ascii="BIZ UD明朝 Medium" w:eastAsia="BIZ UD明朝 Medium" w:hAnsi="BIZ UD明朝 Medium" w:cs="ＭＳ Ｐゴシック" w:hint="eastAsia"/>
          <w:kern w:val="2"/>
          <w:sz w:val="20"/>
          <w:szCs w:val="20"/>
          <w:u w:color="000000"/>
          <w:lang w:val="ja-JP"/>
        </w:rPr>
        <w:t>・調理方法は基本的に蒸す、</w:t>
      </w:r>
      <w:r w:rsidR="00593369">
        <w:rPr>
          <w:rFonts w:ascii="BIZ UD明朝 Medium" w:eastAsia="BIZ UD明朝 Medium" w:hAnsi="BIZ UD明朝 Medium" w:cs="ＭＳ Ｐゴシック" w:hint="eastAsia"/>
          <w:kern w:val="2"/>
          <w:sz w:val="20"/>
          <w:szCs w:val="20"/>
          <w:u w:color="000000"/>
          <w:lang w:val="ja-JP"/>
        </w:rPr>
        <w:t>焼く、揚げる、茹でるのみ</w:t>
      </w:r>
    </w:p>
    <w:p w14:paraId="0D2CA7D3" w14:textId="0A8D93C4" w:rsidR="002B03D9" w:rsidRDefault="0059336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="Helvetica Neue" w:hAnsi="Helvetica Neue" w:cs="Helvetica Neue"/>
          <w:sz w:val="20"/>
          <w:szCs w:val="20"/>
          <w:u w:color="000000"/>
        </w:rPr>
      </w:pPr>
      <w:r>
        <w:rPr>
          <w:rFonts w:ascii="ＭＳ 明朝" w:eastAsia="ＭＳ 明朝" w:hAnsi="ＭＳ 明朝" w:cs="ＭＳ 明朝" w:hint="eastAsia"/>
          <w:sz w:val="20"/>
          <w:szCs w:val="20"/>
          <w:u w:color="000000"/>
        </w:rPr>
        <w:t>・</w:t>
      </w:r>
    </w:p>
    <w:p w14:paraId="0D2CA7D4" w14:textId="77777777" w:rsidR="002B03D9" w:rsidRDefault="002B03D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="Helvetica Neue" w:hAnsi="Helvetica Neue" w:cs="Helvetica Neue"/>
          <w:sz w:val="20"/>
          <w:szCs w:val="20"/>
          <w:u w:color="000000"/>
        </w:rPr>
      </w:pPr>
    </w:p>
    <w:p w14:paraId="0D2CA7D7" w14:textId="33F5DB5D" w:rsidR="002B03D9" w:rsidRDefault="00C11CC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ＭＳ 明朝" w:eastAsia="ＭＳ 明朝" w:hAnsi="ＭＳ 明朝" w:cs="ＭＳ 明朝"/>
          <w:sz w:val="20"/>
          <w:szCs w:val="20"/>
          <w:u w:val="single" w:color="000000"/>
          <w:lang w:val="ja-JP"/>
        </w:rPr>
      </w:pPr>
      <w:r>
        <w:rPr>
          <w:rFonts w:ascii="Arial Unicode MS" w:hAnsi="Arial Unicode MS"/>
          <w:sz w:val="20"/>
          <w:szCs w:val="20"/>
          <w:u w:val="single" w:color="000000"/>
          <w:lang w:val="ja-JP"/>
        </w:rPr>
        <w:t>②</w:t>
      </w:r>
      <w:r w:rsidR="00A53BF8">
        <w:rPr>
          <w:rFonts w:ascii="ＭＳ 明朝" w:eastAsia="ＭＳ 明朝" w:hAnsi="ＭＳ 明朝" w:cs="ＭＳ 明朝" w:hint="eastAsia"/>
          <w:sz w:val="20"/>
          <w:szCs w:val="20"/>
          <w:u w:val="single" w:color="000000"/>
          <w:lang w:val="ja-JP"/>
        </w:rPr>
        <w:t>塩テイスティングコーナー</w:t>
      </w:r>
    </w:p>
    <w:p w14:paraId="2111C7F0" w14:textId="0EB77526" w:rsidR="00A53BF8" w:rsidRDefault="00A53BF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ＭＳ 明朝" w:eastAsia="ＭＳ 明朝" w:hAnsi="ＭＳ 明朝" w:cs="ＭＳ 明朝"/>
          <w:sz w:val="20"/>
          <w:szCs w:val="20"/>
          <w:u w:val="single" w:color="000000"/>
          <w:lang w:val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u w:val="single" w:color="000000"/>
          <w:lang w:val="ja-JP"/>
        </w:rPr>
        <w:t>・各地の塩を</w:t>
      </w:r>
      <w:r w:rsidR="00EE6BD5">
        <w:rPr>
          <w:rFonts w:ascii="ＭＳ 明朝" w:eastAsia="ＭＳ 明朝" w:hAnsi="ＭＳ 明朝" w:cs="ＭＳ 明朝" w:hint="eastAsia"/>
          <w:sz w:val="20"/>
          <w:szCs w:val="20"/>
          <w:u w:val="single" w:color="000000"/>
          <w:lang w:val="ja-JP"/>
        </w:rPr>
        <w:t>味比べできる塩ラボ</w:t>
      </w:r>
    </w:p>
    <w:p w14:paraId="0D2CA7D8" w14:textId="2015DBA2" w:rsidR="002B03D9" w:rsidRPr="008C7578" w:rsidRDefault="00EE6BD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Theme="minorEastAsia" w:hAnsi="Helvetica Neue" w:cs="Helvetica Neue" w:hint="eastAsia"/>
          <w:sz w:val="20"/>
          <w:szCs w:val="20"/>
          <w:u w:val="single" w:color="000000"/>
        </w:rPr>
      </w:pPr>
      <w:r>
        <w:rPr>
          <w:rFonts w:ascii="ＭＳ 明朝" w:eastAsia="ＭＳ 明朝" w:hAnsi="ＭＳ 明朝" w:cs="ＭＳ 明朝" w:hint="eastAsia"/>
          <w:sz w:val="20"/>
          <w:szCs w:val="20"/>
          <w:u w:val="single" w:color="000000"/>
          <w:lang w:val="ja-JP"/>
        </w:rPr>
        <w:t>・塩の種類</w:t>
      </w:r>
      <w:r w:rsidR="004E43D5">
        <w:rPr>
          <w:rFonts w:ascii="ＭＳ 明朝" w:eastAsia="ＭＳ 明朝" w:hAnsi="ＭＳ 明朝" w:cs="ＭＳ 明朝" w:hint="eastAsia"/>
          <w:sz w:val="20"/>
          <w:szCs w:val="20"/>
          <w:u w:val="single" w:color="000000"/>
          <w:lang w:val="ja-JP"/>
        </w:rPr>
        <w:t>・産地・製法の紹介展示</w:t>
      </w:r>
    </w:p>
    <w:p w14:paraId="0D2CA7DA" w14:textId="46D2ED1D" w:rsidR="002B03D9" w:rsidRPr="008C7578" w:rsidRDefault="00C11CC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Theme="minorEastAsia" w:hAnsi="Helvetica Neue" w:cs="Helvetica Neue" w:hint="eastAsia"/>
          <w:sz w:val="20"/>
          <w:szCs w:val="20"/>
          <w:u w:val="single" w:color="000000"/>
        </w:rPr>
      </w:pPr>
      <w:r>
        <w:rPr>
          <w:rFonts w:ascii="Arial Unicode MS" w:hAnsi="Arial Unicode MS"/>
          <w:sz w:val="20"/>
          <w:szCs w:val="20"/>
          <w:u w:val="single" w:color="000000"/>
          <w:lang w:val="ja-JP"/>
        </w:rPr>
        <w:t>③</w:t>
      </w:r>
      <w:r w:rsidR="005368CD">
        <w:rPr>
          <w:rFonts w:ascii="ＭＳ 明朝" w:eastAsia="ＭＳ 明朝" w:hAnsi="ＭＳ 明朝" w:cs="ＭＳ 明朝" w:hint="eastAsia"/>
          <w:sz w:val="20"/>
          <w:szCs w:val="20"/>
          <w:u w:val="single" w:color="000000"/>
          <w:lang w:val="ja-JP"/>
        </w:rPr>
        <w:t>ご当地グルメコーナー</w:t>
      </w:r>
    </w:p>
    <w:p w14:paraId="0D2CA7DE" w14:textId="6DFBACE4" w:rsidR="002B03D9" w:rsidRPr="008C7578" w:rsidRDefault="008C757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Theme="minorEastAsia" w:hAnsi="Helvetica Neue" w:cs="Helvetica Neue" w:hint="eastAsia"/>
          <w:sz w:val="20"/>
          <w:szCs w:val="20"/>
          <w:u w:color="000000"/>
        </w:rPr>
      </w:pPr>
      <w:r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・</w:t>
      </w:r>
      <w:r w:rsidR="00C11CC4">
        <w:rPr>
          <w:rFonts w:ascii="Arial Unicode MS" w:hAnsi="Arial Unicode MS" w:hint="eastAsia"/>
          <w:sz w:val="20"/>
          <w:szCs w:val="20"/>
          <w:u w:color="000000"/>
          <w:lang w:val="ja-JP"/>
        </w:rPr>
        <w:t>キッチンカーを利用して</w:t>
      </w:r>
      <w:r w:rsidR="005368CD"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、全国のご当地グルメを提供</w:t>
      </w:r>
    </w:p>
    <w:p w14:paraId="0D2CA7E0" w14:textId="38661D09" w:rsidR="002B03D9" w:rsidRPr="008C7578" w:rsidRDefault="00C11CC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Theme="minorEastAsia" w:hAnsi="Helvetica Neue" w:cs="Helvetica Neue" w:hint="eastAsia"/>
          <w:sz w:val="20"/>
          <w:szCs w:val="20"/>
          <w:u w:val="single" w:color="000000"/>
        </w:rPr>
      </w:pPr>
      <w:r>
        <w:rPr>
          <w:rFonts w:ascii="Arial Unicode MS" w:hAnsi="Arial Unicode MS"/>
          <w:sz w:val="20"/>
          <w:szCs w:val="20"/>
          <w:u w:val="single" w:color="000000"/>
          <w:lang w:val="ja-JP"/>
        </w:rPr>
        <w:t>④</w:t>
      </w:r>
      <w:r>
        <w:rPr>
          <w:rFonts w:ascii="Arial Unicode MS" w:hAnsi="Arial Unicode MS" w:hint="eastAsia"/>
          <w:sz w:val="20"/>
          <w:szCs w:val="20"/>
          <w:u w:val="single" w:color="000000"/>
          <w:lang w:val="ja-JP"/>
        </w:rPr>
        <w:t>ステージイベント</w:t>
      </w:r>
    </w:p>
    <w:p w14:paraId="0D2CA7E1" w14:textId="1352D1B9" w:rsidR="002B03D9" w:rsidRDefault="00E7010A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ＭＳ 明朝" w:eastAsia="ＭＳ 明朝" w:hAnsi="ＭＳ 明朝" w:cs="ＭＳ 明朝"/>
          <w:sz w:val="20"/>
          <w:szCs w:val="20"/>
          <w:u w:color="000000"/>
          <w:lang w:val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・</w:t>
      </w:r>
      <w:r w:rsidR="008A0923"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日本最大級のKPOPダンスコンテスト</w:t>
      </w:r>
      <w:r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Ｄｒｅａｍ</w:t>
      </w:r>
      <w:r w:rsidR="00F51185"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 xml:space="preserve">　Ｇ</w:t>
      </w:r>
      <w:r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ａｔｅによるダンスステージ</w:t>
      </w:r>
    </w:p>
    <w:p w14:paraId="21AF1DA7" w14:textId="38A5E63B" w:rsidR="008C7578" w:rsidRDefault="00BE6E1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ＭＳ 明朝" w:eastAsia="ＭＳ 明朝" w:hAnsi="ＭＳ 明朝" w:cs="ＭＳ 明朝"/>
          <w:sz w:val="20"/>
          <w:szCs w:val="20"/>
          <w:u w:color="000000"/>
          <w:lang w:val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・生産者によるステージＰＲ</w:t>
      </w:r>
    </w:p>
    <w:p w14:paraId="1EE1156F" w14:textId="3D7C2D4B" w:rsidR="00BE6E11" w:rsidRDefault="00E95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ＭＳ 明朝" w:eastAsia="ＭＳ 明朝" w:hAnsi="ＭＳ 明朝" w:cs="ＭＳ 明朝"/>
          <w:sz w:val="20"/>
          <w:szCs w:val="20"/>
          <w:u w:color="000000"/>
          <w:lang w:val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⑤</w:t>
      </w:r>
      <w:r w:rsidR="008C7578">
        <w:rPr>
          <w:rFonts w:ascii="ＭＳ 明朝" w:eastAsia="ＭＳ 明朝" w:hAnsi="ＭＳ 明朝" w:cs="ＭＳ 明朝" w:hint="eastAsia"/>
          <w:sz w:val="20"/>
          <w:szCs w:val="20"/>
          <w:u w:color="000000"/>
          <w:lang w:val="ja-JP"/>
        </w:rPr>
        <w:t>子供縁日、職業体験コーナー</w:t>
      </w:r>
    </w:p>
    <w:p w14:paraId="0D09CCA2" w14:textId="2774C80D" w:rsidR="008C7578" w:rsidRPr="008A0923" w:rsidRDefault="00C25D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</w:tabs>
        <w:spacing w:before="0" w:line="240" w:lineRule="auto"/>
        <w:jc w:val="both"/>
        <w:rPr>
          <w:rFonts w:ascii="Helvetica Neue" w:eastAsiaTheme="minorEastAsia" w:hAnsi="Helvetica Neue" w:cs="Helvetica Neue" w:hint="eastAsia"/>
          <w:sz w:val="20"/>
          <w:szCs w:val="20"/>
          <w:u w:color="000000"/>
          <w:lang w:val="ja-JP"/>
        </w:rPr>
      </w:pPr>
      <w:r>
        <w:rPr>
          <w:rFonts w:ascii="Helvetica Neue" w:eastAsiaTheme="minorEastAsia" w:hAnsi="Helvetica Neue" w:cs="Helvetica Neue" w:hint="eastAsia"/>
          <w:sz w:val="20"/>
          <w:szCs w:val="20"/>
          <w:u w:color="000000"/>
          <w:lang w:val="ja-JP"/>
        </w:rPr>
        <w:t>・ふわふわ遊具や縁日などお子様が楽しめるコンテンツ</w:t>
      </w:r>
    </w:p>
    <w:p w14:paraId="0D2CA7E2" w14:textId="314BA362" w:rsidR="002B03D9" w:rsidRDefault="00C25DCC">
      <w:r>
        <w:rPr>
          <w:rFonts w:hint="eastAsia"/>
        </w:rPr>
        <w:t>・</w:t>
      </w:r>
      <w:r w:rsidR="0089629A">
        <w:rPr>
          <w:rFonts w:hint="eastAsia"/>
        </w:rPr>
        <w:t>お子様向けの食育や職業体験コーナー</w:t>
      </w:r>
    </w:p>
    <w:p w14:paraId="0D2CA7E3" w14:textId="0BDBBF1C" w:rsidR="002B03D9" w:rsidRDefault="00C11CC4">
      <w:r>
        <w:t>■</w:t>
      </w:r>
      <w:r>
        <w:rPr>
          <w:lang w:val="ja-JP"/>
        </w:rPr>
        <w:t xml:space="preserve">日 程　</w:t>
      </w:r>
      <w:r>
        <w:t>令和</w:t>
      </w:r>
      <w:r w:rsidR="0089629A">
        <w:rPr>
          <w:rFonts w:hint="eastAsia"/>
          <w:lang w:val="ja-JP"/>
        </w:rPr>
        <w:t>８</w:t>
      </w:r>
      <w:r>
        <w:t>年</w:t>
      </w:r>
      <w:r w:rsidR="0089629A">
        <w:rPr>
          <w:rFonts w:hint="eastAsia"/>
        </w:rPr>
        <w:t>5</w:t>
      </w:r>
      <w:r>
        <w:t>月</w:t>
      </w:r>
      <w:r w:rsidR="0089629A">
        <w:rPr>
          <w:rFonts w:hint="eastAsia"/>
        </w:rPr>
        <w:t>30</w:t>
      </w:r>
      <w:r>
        <w:t>日</w:t>
      </w:r>
      <w:r>
        <w:rPr>
          <w:lang w:val="ja-JP"/>
        </w:rPr>
        <w:t>（土）</w:t>
      </w:r>
      <w:r w:rsidR="0089629A">
        <w:rPr>
          <w:rFonts w:hint="eastAsia"/>
          <w:lang w:val="ja-JP"/>
        </w:rPr>
        <w:t>５</w:t>
      </w:r>
      <w:r>
        <w:rPr>
          <w:lang w:val="ja-JP"/>
        </w:rPr>
        <w:t>月</w:t>
      </w:r>
      <w:r w:rsidR="0089629A">
        <w:rPr>
          <w:rFonts w:hint="eastAsia"/>
          <w:lang w:val="ja-JP"/>
        </w:rPr>
        <w:t>31</w:t>
      </w:r>
      <w:r>
        <w:rPr>
          <w:lang w:val="ja-JP"/>
        </w:rPr>
        <w:t>日</w:t>
      </w:r>
      <w:r>
        <w:t>(日)</w:t>
      </w:r>
      <w:r>
        <w:rPr>
          <w:lang w:val="ja-JP"/>
        </w:rPr>
        <w:t xml:space="preserve">　</w:t>
      </w:r>
      <w:r>
        <w:t>午前</w:t>
      </w:r>
      <w:r w:rsidR="00FF4BD8">
        <w:rPr>
          <w:rFonts w:hint="eastAsia"/>
        </w:rPr>
        <w:t>11</w:t>
      </w:r>
      <w:r>
        <w:t>時から午後</w:t>
      </w:r>
      <w:r w:rsidR="00FF4BD8">
        <w:rPr>
          <w:rFonts w:hint="eastAsia"/>
          <w:lang w:val="ja-JP"/>
        </w:rPr>
        <w:t>17</w:t>
      </w:r>
      <w:r>
        <w:t>時まで</w:t>
      </w:r>
    </w:p>
    <w:p w14:paraId="0D2CA7E4" w14:textId="77777777" w:rsidR="002B03D9" w:rsidRPr="001A4677" w:rsidRDefault="00C11CC4">
      <w:pPr>
        <w:ind w:firstLine="210"/>
      </w:pPr>
      <w:r>
        <w:t>※</w:t>
      </w:r>
      <w:r>
        <w:rPr>
          <w:lang w:val="ja-JP"/>
        </w:rPr>
        <w:t>雨天決行・荒天中止</w:t>
      </w:r>
    </w:p>
    <w:p w14:paraId="0D2CA7E5" w14:textId="77777777" w:rsidR="002B03D9" w:rsidRPr="001A4677" w:rsidRDefault="002B03D9">
      <w:pPr>
        <w:ind w:firstLine="210"/>
      </w:pPr>
    </w:p>
    <w:p w14:paraId="0D2CA7EA" w14:textId="1997E3DC" w:rsidR="002B03D9" w:rsidRPr="001A4677" w:rsidRDefault="00C11CC4">
      <w:r>
        <w:t>■</w:t>
      </w:r>
      <w:r>
        <w:rPr>
          <w:lang w:val="ja-JP"/>
        </w:rPr>
        <w:t xml:space="preserve">主催　</w:t>
      </w:r>
      <w:r w:rsidR="0089629A">
        <w:rPr>
          <w:rFonts w:hint="eastAsia"/>
        </w:rPr>
        <w:t>未来まち計画機構</w:t>
      </w:r>
    </w:p>
    <w:p w14:paraId="0D2CA7EB" w14:textId="77777777" w:rsidR="002B03D9" w:rsidRDefault="002B03D9"/>
    <w:p w14:paraId="0D2CA7EC" w14:textId="7E95C918" w:rsidR="002B03D9" w:rsidRPr="001A4677" w:rsidRDefault="00C11CC4">
      <w:r>
        <w:t>■</w:t>
      </w:r>
      <w:r>
        <w:rPr>
          <w:lang w:val="ja-JP"/>
        </w:rPr>
        <w:t xml:space="preserve">後援　</w:t>
      </w:r>
      <w:r w:rsidR="008266D7">
        <w:rPr>
          <w:rFonts w:hint="eastAsia"/>
          <w:lang w:val="ja-JP"/>
        </w:rPr>
        <w:t>公益</w:t>
      </w:r>
      <w:r w:rsidR="00F0125A">
        <w:rPr>
          <w:rFonts w:hint="eastAsia"/>
          <w:lang w:val="ja-JP"/>
        </w:rPr>
        <w:t>社団法人　日本観光振興協会、</w:t>
      </w:r>
      <w:r w:rsidR="00D5535B">
        <w:rPr>
          <w:rFonts w:hint="eastAsia"/>
          <w:lang w:val="ja-JP"/>
        </w:rPr>
        <w:t>日本首長連合、</w:t>
      </w:r>
      <w:r w:rsidR="00DE2F47">
        <w:rPr>
          <w:rFonts w:hint="eastAsia"/>
          <w:lang w:val="ja-JP"/>
        </w:rPr>
        <w:t>他進行中</w:t>
      </w:r>
    </w:p>
    <w:p w14:paraId="0D2CA7ED" w14:textId="77777777" w:rsidR="002B03D9" w:rsidRPr="001A4677" w:rsidRDefault="002B03D9"/>
    <w:p w14:paraId="0D2CA7EE" w14:textId="1D66410B" w:rsidR="002B03D9" w:rsidRDefault="00C11CC4">
      <w:pPr>
        <w:rPr>
          <w:lang w:val="ja-JP"/>
        </w:rPr>
      </w:pPr>
      <w:r>
        <w:t>■</w:t>
      </w:r>
      <w:r>
        <w:rPr>
          <w:lang w:val="ja-JP"/>
        </w:rPr>
        <w:t>広報　チラシ、SNS、</w:t>
      </w:r>
      <w:r w:rsidR="00DE2F47">
        <w:rPr>
          <w:rFonts w:hint="eastAsia"/>
          <w:lang w:val="ja-JP"/>
        </w:rPr>
        <w:t>新聞社協力</w:t>
      </w:r>
      <w:r w:rsidR="00723AC4">
        <w:rPr>
          <w:rFonts w:hint="eastAsia"/>
          <w:lang w:val="ja-JP"/>
        </w:rPr>
        <w:t>など</w:t>
      </w:r>
    </w:p>
    <w:p w14:paraId="0D2CA7EF" w14:textId="77777777" w:rsidR="002B03D9" w:rsidRDefault="002B03D9">
      <w:pPr>
        <w:ind w:firstLine="210"/>
      </w:pPr>
    </w:p>
    <w:p w14:paraId="0D2CA7F0" w14:textId="77777777" w:rsidR="002B03D9" w:rsidRPr="007E1111" w:rsidRDefault="00C11CC4">
      <w:r>
        <w:t xml:space="preserve"> ■</w:t>
      </w:r>
      <w:r>
        <w:rPr>
          <w:lang w:val="ja-JP"/>
        </w:rPr>
        <w:t>会</w:t>
      </w:r>
      <w:r w:rsidRPr="007E1111">
        <w:t xml:space="preserve"> </w:t>
      </w:r>
      <w:r>
        <w:rPr>
          <w:lang w:val="ja-JP"/>
        </w:rPr>
        <w:t xml:space="preserve">場　</w:t>
      </w:r>
    </w:p>
    <w:p w14:paraId="0D2CA7F1" w14:textId="331A75F4" w:rsidR="002B03D9" w:rsidRPr="007E1111" w:rsidRDefault="00C11CC4">
      <w:r>
        <w:rPr>
          <w:lang w:val="ja-JP"/>
        </w:rPr>
        <w:t xml:space="preserve">　</w:t>
      </w:r>
      <w:r w:rsidR="00723AC4">
        <w:rPr>
          <w:rFonts w:hint="eastAsia"/>
          <w:lang w:val="ja-JP"/>
        </w:rPr>
        <w:t>静岡県駿府城公園</w:t>
      </w:r>
    </w:p>
    <w:p w14:paraId="0D2CA7F2" w14:textId="77777777" w:rsidR="002B03D9" w:rsidRDefault="002B03D9"/>
    <w:p w14:paraId="0D2CA7F3" w14:textId="77777777" w:rsidR="002B03D9" w:rsidRPr="001A4677" w:rsidRDefault="00C11CC4">
      <w:r>
        <w:t>■</w:t>
      </w:r>
      <w:r>
        <w:rPr>
          <w:lang w:val="ja-JP"/>
        </w:rPr>
        <w:t xml:space="preserve">来場目標　</w:t>
      </w:r>
      <w:r w:rsidRPr="001A4677">
        <w:t>10</w:t>
      </w:r>
      <w:r>
        <w:t>,000</w:t>
      </w:r>
      <w:r>
        <w:rPr>
          <w:lang w:val="ja-JP"/>
        </w:rPr>
        <w:t>人</w:t>
      </w:r>
      <w:r>
        <w:t>/1</w:t>
      </w:r>
      <w:r>
        <w:rPr>
          <w:lang w:val="ja-JP"/>
        </w:rPr>
        <w:t>日</w:t>
      </w:r>
    </w:p>
    <w:p w14:paraId="0D2CA7F4" w14:textId="77777777" w:rsidR="002B03D9" w:rsidRPr="001A4677" w:rsidRDefault="002B03D9"/>
    <w:p w14:paraId="0D2CA7F5" w14:textId="77777777" w:rsidR="002B03D9" w:rsidRDefault="00C11CC4">
      <w:r>
        <w:t>■</w:t>
      </w:r>
      <w:r>
        <w:rPr>
          <w:lang w:val="ja-JP"/>
        </w:rPr>
        <w:t>参加費</w:t>
      </w:r>
      <w:r>
        <w:t>(</w:t>
      </w:r>
      <w:r>
        <w:rPr>
          <w:lang w:val="ja-JP"/>
        </w:rPr>
        <w:t>入場料</w:t>
      </w:r>
      <w:r>
        <w:t>)</w:t>
      </w:r>
      <w:r>
        <w:rPr>
          <w:lang w:val="ja-JP"/>
        </w:rPr>
        <w:t xml:space="preserve">　</w:t>
      </w:r>
      <w:r>
        <w:t xml:space="preserve"> </w:t>
      </w:r>
      <w:r>
        <w:rPr>
          <w:lang w:val="ja-JP"/>
        </w:rPr>
        <w:t>無料</w:t>
      </w:r>
      <w:r>
        <w:t xml:space="preserve"> </w:t>
      </w:r>
    </w:p>
    <w:p w14:paraId="0D2CA7F6" w14:textId="77777777" w:rsidR="002B03D9" w:rsidRDefault="002B03D9"/>
    <w:p w14:paraId="0D2CA7F7" w14:textId="77777777" w:rsidR="002B03D9" w:rsidRDefault="00C11CC4">
      <w:r>
        <w:t>■</w:t>
      </w:r>
      <w:r>
        <w:rPr>
          <w:lang w:val="ja-JP"/>
        </w:rPr>
        <w:t xml:space="preserve">販売金額　</w:t>
      </w:r>
    </w:p>
    <w:p w14:paraId="0D2CA7F8" w14:textId="77777777" w:rsidR="002B03D9" w:rsidRDefault="00C11CC4">
      <w:pPr>
        <w:ind w:firstLine="210"/>
      </w:pPr>
      <w:r>
        <w:rPr>
          <w:lang w:val="ja-JP"/>
        </w:rPr>
        <w:t>店舗により異なる</w:t>
      </w:r>
      <w:r>
        <w:t xml:space="preserve"> </w:t>
      </w:r>
    </w:p>
    <w:p w14:paraId="0D2CA7F9" w14:textId="09B8D7B5" w:rsidR="002B03D9" w:rsidRPr="00723AC4" w:rsidRDefault="00C11CC4">
      <w:pPr>
        <w:ind w:firstLine="210"/>
      </w:pPr>
      <w:r>
        <w:t>※</w:t>
      </w:r>
      <w:r>
        <w:rPr>
          <w:lang w:val="ja-JP"/>
        </w:rPr>
        <w:t>価格規定</w:t>
      </w:r>
      <w:r>
        <w:t>:</w:t>
      </w:r>
      <w:r>
        <w:rPr>
          <w:lang w:val="ja-JP"/>
        </w:rPr>
        <w:t>飲食物</w:t>
      </w:r>
      <w:r>
        <w:t>300</w:t>
      </w:r>
      <w:r>
        <w:rPr>
          <w:lang w:val="ja-JP"/>
        </w:rPr>
        <w:t>円以上</w:t>
      </w:r>
    </w:p>
    <w:p w14:paraId="0D2CA7FA" w14:textId="77777777" w:rsidR="002B03D9" w:rsidRPr="00723AC4" w:rsidRDefault="002B03D9"/>
    <w:p w14:paraId="0D2CA7FB" w14:textId="77777777" w:rsidR="002B03D9" w:rsidRDefault="00C11CC4">
      <w:pPr>
        <w:rPr>
          <w:lang w:val="ja-JP"/>
        </w:rPr>
      </w:pPr>
      <w:r>
        <w:t>■</w:t>
      </w:r>
      <w:r>
        <w:rPr>
          <w:lang w:val="ja-JP"/>
        </w:rPr>
        <w:t>出店料</w:t>
      </w:r>
    </w:p>
    <w:p w14:paraId="0D2CA7FD" w14:textId="4EED9754" w:rsidR="002B03D9" w:rsidRDefault="00C11CC4">
      <w:pPr>
        <w:rPr>
          <w:lang w:val="ja-JP"/>
        </w:rPr>
      </w:pPr>
      <w:r>
        <w:rPr>
          <w:lang w:val="ja-JP"/>
        </w:rPr>
        <w:t xml:space="preserve">　</w:t>
      </w:r>
      <w:r w:rsidR="00723C3B">
        <w:rPr>
          <w:rFonts w:hint="eastAsia"/>
          <w:lang w:val="ja-JP"/>
        </w:rPr>
        <w:t>素材ブース</w:t>
      </w:r>
      <w:r w:rsidR="00C0738C">
        <w:rPr>
          <w:rFonts w:hint="eastAsia"/>
          <w:lang w:val="ja-JP"/>
        </w:rPr>
        <w:t>25000円/日</w:t>
      </w:r>
      <w:r w:rsidR="00723C3B">
        <w:rPr>
          <w:rFonts w:hint="eastAsia"/>
          <w:lang w:val="ja-JP"/>
        </w:rPr>
        <w:t xml:space="preserve">　</w:t>
      </w:r>
      <w:r w:rsidR="00C0738C">
        <w:rPr>
          <w:rFonts w:hint="eastAsia"/>
          <w:lang w:val="ja-JP"/>
        </w:rPr>
        <w:t>（税込）</w:t>
      </w:r>
      <w:r w:rsidR="00723C3B">
        <w:rPr>
          <w:rFonts w:hint="eastAsia"/>
          <w:lang w:val="ja-JP"/>
        </w:rPr>
        <w:t xml:space="preserve">　　　　　　　　　　　　　　　　　　　　　　　　　　　　</w:t>
      </w:r>
      <w:r>
        <w:rPr>
          <w:lang w:val="ja-JP"/>
        </w:rPr>
        <w:br/>
        <w:t>＊１ブースにつき　①3m×3mのテント、②長机</w:t>
      </w:r>
      <w:r w:rsidR="0098182B">
        <w:rPr>
          <w:rFonts w:hint="eastAsia"/>
          <w:lang w:val="ja-JP"/>
        </w:rPr>
        <w:t>2</w:t>
      </w:r>
      <w:r>
        <w:rPr>
          <w:lang w:val="ja-JP"/>
        </w:rPr>
        <w:t>台、③</w:t>
      </w:r>
      <w:r w:rsidR="0098182B">
        <w:rPr>
          <w:rFonts w:hint="eastAsia"/>
          <w:lang w:val="ja-JP"/>
        </w:rPr>
        <w:t>看板類、</w:t>
      </w:r>
      <w:r w:rsidR="00B9296C">
        <w:rPr>
          <w:rFonts w:hint="eastAsia"/>
          <w:lang w:val="ja-JP"/>
        </w:rPr>
        <w:t>④消火器</w:t>
      </w:r>
      <w:r>
        <w:rPr>
          <w:lang w:val="ja-JP"/>
        </w:rPr>
        <w:t>を用意します。それ以外の備品等は各自用意ください。</w:t>
      </w:r>
    </w:p>
    <w:p w14:paraId="0D2CA800" w14:textId="2AB5102F" w:rsidR="002B03D9" w:rsidRDefault="00C11CC4">
      <w:pPr>
        <w:rPr>
          <w:lang w:val="ja-JP"/>
        </w:rPr>
      </w:pPr>
      <w:r>
        <w:rPr>
          <w:lang w:val="ja-JP"/>
        </w:rPr>
        <w:t>＊電気や火器等を使用する場合は事前にご相談ください。</w:t>
      </w:r>
    </w:p>
    <w:p w14:paraId="0D2CA801" w14:textId="77777777" w:rsidR="002B03D9" w:rsidRDefault="002B03D9">
      <w:pPr>
        <w:rPr>
          <w:lang w:val="ja-JP"/>
        </w:rPr>
      </w:pPr>
    </w:p>
    <w:p w14:paraId="0D2CA802" w14:textId="77777777" w:rsidR="002B03D9" w:rsidRDefault="00C11CC4">
      <w:r>
        <w:t>■</w:t>
      </w:r>
      <w:r>
        <w:rPr>
          <w:lang w:val="ja-JP"/>
        </w:rPr>
        <w:t>出店申込締切</w:t>
      </w:r>
    </w:p>
    <w:p w14:paraId="0D2CA803" w14:textId="71170261" w:rsidR="002B03D9" w:rsidRDefault="00C11CC4">
      <w:pPr>
        <w:rPr>
          <w:b/>
          <w:bCs/>
          <w:u w:val="single"/>
          <w:lang w:val="ja-JP"/>
        </w:rPr>
      </w:pPr>
      <w:r>
        <w:rPr>
          <w:b/>
          <w:bCs/>
          <w:u w:val="single"/>
        </w:rPr>
        <w:t>令和</w:t>
      </w:r>
      <w:r w:rsidR="00D24131">
        <w:rPr>
          <w:rFonts w:hint="eastAsia"/>
          <w:b/>
          <w:bCs/>
          <w:u w:val="single"/>
          <w:lang w:val="ja-JP"/>
        </w:rPr>
        <w:t>8年3月31日</w:t>
      </w:r>
    </w:p>
    <w:p w14:paraId="0D2CA804" w14:textId="77777777" w:rsidR="002B03D9" w:rsidRDefault="002B03D9"/>
    <w:p w14:paraId="0D2CA805" w14:textId="77777777" w:rsidR="002B03D9" w:rsidRDefault="00C11CC4">
      <w:r>
        <w:t>■その他</w:t>
      </w:r>
    </w:p>
    <w:p w14:paraId="0D2CA808" w14:textId="659ECED4" w:rsidR="002B03D9" w:rsidRDefault="00C11CC4">
      <w:r>
        <w:rPr>
          <w:lang w:val="ja-JP"/>
        </w:rPr>
        <w:t xml:space="preserve">　</w:t>
      </w:r>
      <w:r>
        <w:t>悪天候等により、中止や内容が変更となる場合があります。</w:t>
      </w:r>
    </w:p>
    <w:p w14:paraId="0D2CA809" w14:textId="77777777" w:rsidR="002B03D9" w:rsidRDefault="00C11CC4">
      <w:r>
        <w:t>■</w:t>
      </w:r>
      <w:r>
        <w:rPr>
          <w:lang w:val="ja-JP"/>
        </w:rPr>
        <w:t xml:space="preserve">申込方法　</w:t>
      </w:r>
    </w:p>
    <w:p w14:paraId="0D2CA80B" w14:textId="5A745D0E" w:rsidR="002B03D9" w:rsidRDefault="00C11CC4">
      <w:r>
        <w:rPr>
          <w:lang w:val="ja-JP"/>
        </w:rPr>
        <w:t>下記のGoogleフォームに入力後、メールで申込を完了したことをお知らせ下さい。</w:t>
      </w:r>
      <w:r>
        <w:rPr>
          <w:lang w:val="ja-JP"/>
        </w:rPr>
        <w:br/>
        <w:t xml:space="preserve"> 　　　</w:t>
      </w:r>
      <w:r>
        <w:t xml:space="preserve">  </w:t>
      </w:r>
      <w:r>
        <w:rPr>
          <w:lang w:val="ja-JP"/>
        </w:rPr>
        <w:t>＊申込後、事務局から後日ご連絡させていただきます。</w:t>
      </w:r>
    </w:p>
    <w:p w14:paraId="0D2CA80C" w14:textId="77777777" w:rsidR="002B03D9" w:rsidRDefault="002B03D9"/>
    <w:p w14:paraId="1856FA2C" w14:textId="77777777" w:rsidR="000543B8" w:rsidRDefault="000543B8">
      <w:pPr>
        <w:rPr>
          <w:lang w:val="ja-JP"/>
        </w:rPr>
      </w:pPr>
    </w:p>
    <w:p w14:paraId="2B0FFC26" w14:textId="77777777" w:rsidR="000543B8" w:rsidRDefault="000543B8">
      <w:pPr>
        <w:rPr>
          <w:lang w:val="ja-JP"/>
        </w:rPr>
      </w:pPr>
    </w:p>
    <w:p w14:paraId="4DFDF613" w14:textId="77777777" w:rsidR="000543B8" w:rsidRDefault="000543B8">
      <w:pPr>
        <w:rPr>
          <w:lang w:val="ja-JP"/>
        </w:rPr>
      </w:pPr>
    </w:p>
    <w:p w14:paraId="0BAB9F69" w14:textId="77777777" w:rsidR="000543B8" w:rsidRDefault="000543B8">
      <w:pPr>
        <w:rPr>
          <w:lang w:val="ja-JP"/>
        </w:rPr>
      </w:pPr>
    </w:p>
    <w:p w14:paraId="2DF01A19" w14:textId="77777777" w:rsidR="000543B8" w:rsidRDefault="000543B8">
      <w:pPr>
        <w:rPr>
          <w:lang w:val="ja-JP"/>
        </w:rPr>
      </w:pPr>
    </w:p>
    <w:p w14:paraId="1D42222A" w14:textId="77777777" w:rsidR="000543B8" w:rsidRDefault="000543B8">
      <w:pPr>
        <w:rPr>
          <w:lang w:val="ja-JP"/>
        </w:rPr>
      </w:pPr>
    </w:p>
    <w:p w14:paraId="0D2CA80D" w14:textId="2404EBB4" w:rsidR="002B03D9" w:rsidRPr="00A3332A" w:rsidRDefault="00C11CC4">
      <w:r>
        <w:rPr>
          <w:lang w:val="ja-JP"/>
        </w:rPr>
        <w:t xml:space="preserve">申込フォーム　　　</w:t>
      </w:r>
      <w:hyperlink r:id="rId6" w:history="1">
        <w:r w:rsidR="00A3332A" w:rsidRPr="000543B8">
          <w:rPr>
            <w:rStyle w:val="a3"/>
          </w:rPr>
          <w:t>https://docs.google.com/forms/d/e/1FAIpQLSeLmE9QIt7R-ZwU_qN_MyC4Nb12MEwVpIrSPJKrMQRrIIVLtg/viewform?usp=pp_url&amp;entry.251990052=%E4%BE%8B:%E4%BF%9D%E6%B8%A9%E6%A9%9F300w+%E5%86%B7%E8%94%B5%E5%BA%AB200w%C3%972%E5%8F%B0%E3%80%80&amp;entry.1117114232=%E4%BE%8B:%E5%A4%A7%E9%98%AA%E3%82%8F1234+%E3%83%88%E3%83%A8%E3%82%BF%E3%83%8F%E3%82%A4%E3%82%A8%E3%83%BC%E3%82%B9&amp;entry.1017892329=%E5%88%A9%E7%94%A8%E3%81%95%E3%82%8C%E3%82%8B%E5%A0%B4%E5%90%88%E5%B8%8C%E6%9C%9B%E6%A9%9F%E6%9D%90%E3%81%A8%E6%95%B0%E9%87%8F%E3%82%92%E8%A8%98%E5%85%A5%E3%81%97%E3%81%A6%E3%81%8F%E3%81%A0%E3%81%95%E3%81%84</w:t>
        </w:r>
      </w:hyperlink>
    </w:p>
    <w:p w14:paraId="1E6625D0" w14:textId="7E5D6518" w:rsidR="00200D9E" w:rsidRPr="00A3332A" w:rsidRDefault="00C11CC4">
      <w:r>
        <w:rPr>
          <w:lang w:val="ja-JP"/>
        </w:rPr>
        <w:t xml:space="preserve">メール送付先　　　</w:t>
      </w:r>
      <w:r w:rsidR="007851D8" w:rsidRPr="00200D9E">
        <w:t>ichi.sozaikousien@gmail.com</w:t>
      </w:r>
      <w:r w:rsidRPr="001A4677">
        <w:t>（</w:t>
      </w:r>
      <w:r w:rsidR="00200D9E">
        <w:rPr>
          <w:rFonts w:hint="eastAsia"/>
          <w:lang w:val="ja-JP"/>
        </w:rPr>
        <w:t>髙島</w:t>
      </w:r>
      <w:r w:rsidR="00200D9E" w:rsidRPr="00A3332A">
        <w:rPr>
          <w:rFonts w:hint="eastAsia"/>
        </w:rPr>
        <w:t>）</w:t>
      </w:r>
    </w:p>
    <w:p w14:paraId="0D2CA812" w14:textId="77777777" w:rsidR="002B03D9" w:rsidRDefault="002B03D9"/>
    <w:p w14:paraId="0D2CA813" w14:textId="3404675F" w:rsidR="002B03D9" w:rsidRDefault="00C11CC4">
      <w:r>
        <w:t xml:space="preserve"> ■</w:t>
      </w:r>
      <w:r>
        <w:rPr>
          <w:lang w:val="ja-JP"/>
        </w:rPr>
        <w:t xml:space="preserve">問合せ先　　</w:t>
      </w:r>
      <w:r w:rsidR="001A45CA">
        <w:rPr>
          <w:rFonts w:hint="eastAsia"/>
          <w:lang w:val="ja-JP"/>
        </w:rPr>
        <w:t>未来まち計画機構</w:t>
      </w:r>
      <w:r>
        <w:t xml:space="preserve"> (</w:t>
      </w:r>
      <w:r w:rsidR="00C3334F">
        <w:rPr>
          <w:rFonts w:hint="eastAsia"/>
          <w:lang w:val="ja-JP"/>
        </w:rPr>
        <w:t>事務局</w:t>
      </w:r>
      <w:r>
        <w:rPr>
          <w:lang w:val="ja-JP"/>
        </w:rPr>
        <w:t xml:space="preserve">　</w:t>
      </w:r>
      <w:r w:rsidR="00C3334F">
        <w:rPr>
          <w:rFonts w:hint="eastAsia"/>
          <w:lang w:val="ja-JP"/>
        </w:rPr>
        <w:t>髙島</w:t>
      </w:r>
      <w:r>
        <w:t xml:space="preserve">) </w:t>
      </w:r>
    </w:p>
    <w:p w14:paraId="0D2CA816" w14:textId="409B6C36" w:rsidR="002B03D9" w:rsidRDefault="00C11CC4">
      <w:r>
        <w:t>MAIL:</w:t>
      </w:r>
      <w:r>
        <w:rPr>
          <w:lang w:val="ja-JP"/>
        </w:rPr>
        <w:t xml:space="preserve">　</w:t>
      </w:r>
      <w:r w:rsidR="00C3334F">
        <w:t xml:space="preserve"> </w:t>
      </w:r>
      <w:r w:rsidR="007851D8" w:rsidRPr="007851D8">
        <w:t>ichi.sozaikousien@gmail.com</w:t>
      </w:r>
    </w:p>
    <w:sectPr w:rsidR="002B03D9"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A81D" w14:textId="77777777" w:rsidR="00C11CC4" w:rsidRDefault="00C11CC4">
      <w:r>
        <w:separator/>
      </w:r>
    </w:p>
  </w:endnote>
  <w:endnote w:type="continuationSeparator" w:id="0">
    <w:p w14:paraId="0D2CA81F" w14:textId="77777777" w:rsidR="00C11CC4" w:rsidRDefault="00C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elvetica Neue">
    <w:altName w:val="Arial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A819" w14:textId="77777777" w:rsidR="00C11CC4" w:rsidRDefault="00C11CC4">
      <w:r>
        <w:separator/>
      </w:r>
    </w:p>
  </w:footnote>
  <w:footnote w:type="continuationSeparator" w:id="0">
    <w:p w14:paraId="0D2CA81B" w14:textId="77777777" w:rsidR="00C11CC4" w:rsidRDefault="00C1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D9"/>
    <w:rsid w:val="000543B8"/>
    <w:rsid w:val="000D7146"/>
    <w:rsid w:val="001A45CA"/>
    <w:rsid w:val="001A4677"/>
    <w:rsid w:val="001A51BD"/>
    <w:rsid w:val="001D191F"/>
    <w:rsid w:val="00200D9E"/>
    <w:rsid w:val="002B03D9"/>
    <w:rsid w:val="004E43D5"/>
    <w:rsid w:val="005368CD"/>
    <w:rsid w:val="00552028"/>
    <w:rsid w:val="005707C6"/>
    <w:rsid w:val="00581174"/>
    <w:rsid w:val="00593369"/>
    <w:rsid w:val="0059611D"/>
    <w:rsid w:val="005C5B11"/>
    <w:rsid w:val="006A300F"/>
    <w:rsid w:val="006B63A7"/>
    <w:rsid w:val="00723AC4"/>
    <w:rsid w:val="00723C3B"/>
    <w:rsid w:val="0074227B"/>
    <w:rsid w:val="00781B25"/>
    <w:rsid w:val="007851D8"/>
    <w:rsid w:val="007E1111"/>
    <w:rsid w:val="008145BE"/>
    <w:rsid w:val="008266D7"/>
    <w:rsid w:val="0089629A"/>
    <w:rsid w:val="008A0923"/>
    <w:rsid w:val="008C7578"/>
    <w:rsid w:val="0098182B"/>
    <w:rsid w:val="00A3332A"/>
    <w:rsid w:val="00A41EF6"/>
    <w:rsid w:val="00A53BF8"/>
    <w:rsid w:val="00B9296C"/>
    <w:rsid w:val="00BE6E11"/>
    <w:rsid w:val="00C0738C"/>
    <w:rsid w:val="00C11CC4"/>
    <w:rsid w:val="00C25DCC"/>
    <w:rsid w:val="00C3334F"/>
    <w:rsid w:val="00C60AD1"/>
    <w:rsid w:val="00CB7B22"/>
    <w:rsid w:val="00CB7D78"/>
    <w:rsid w:val="00D24131"/>
    <w:rsid w:val="00D32ECE"/>
    <w:rsid w:val="00D5535B"/>
    <w:rsid w:val="00DE2F47"/>
    <w:rsid w:val="00E3142E"/>
    <w:rsid w:val="00E7010A"/>
    <w:rsid w:val="00E919E4"/>
    <w:rsid w:val="00E957FE"/>
    <w:rsid w:val="00EE6BD5"/>
    <w:rsid w:val="00F0125A"/>
    <w:rsid w:val="00F30766"/>
    <w:rsid w:val="00F5118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CA7BF"/>
  <w15:docId w15:val="{B73A6EE4-583F-448A-92A6-43994337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paragraph" w:styleId="a6">
    <w:name w:val="Date"/>
    <w:basedOn w:val="a"/>
    <w:next w:val="a"/>
    <w:link w:val="a7"/>
    <w:uiPriority w:val="99"/>
    <w:semiHidden/>
    <w:unhideWhenUsed/>
    <w:rsid w:val="00D24131"/>
  </w:style>
  <w:style w:type="character" w:customStyle="1" w:styleId="a7">
    <w:name w:val="日付 (文字)"/>
    <w:basedOn w:val="a0"/>
    <w:link w:val="a6"/>
    <w:uiPriority w:val="99"/>
    <w:semiHidden/>
    <w:rsid w:val="00D24131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styleId="a8">
    <w:name w:val="Unresolved Mention"/>
    <w:basedOn w:val="a0"/>
    <w:uiPriority w:val="99"/>
    <w:semiHidden/>
    <w:unhideWhenUsed/>
    <w:rsid w:val="000543B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E11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1111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b">
    <w:name w:val="footer"/>
    <w:basedOn w:val="a"/>
    <w:link w:val="ac"/>
    <w:uiPriority w:val="99"/>
    <w:unhideWhenUsed/>
    <w:rsid w:val="007E11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1111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LmE9QIt7R-ZwU_qN_MyC4Nb12MEwVpIrSPJKrMQRrIIVLtg/viewform?usp=pp_url&amp;entry.251990052=%E4%BE%8B:%E4%BF%9D%E6%B8%A9%E6%A9%9F300w+%E5%86%B7%E8%94%B5%E5%BA%AB200w%C3%972%E5%8F%B0%E3%80%80&amp;entry.1117114232=%E4%BE%8B:%E5%A4%A7%E9%98%AA%E3%82%8F1234+%E3%83%88%E3%83%A8%E3%82%BF%E3%83%8F%E3%82%A4%E3%82%A8%E3%83%BC%E3%82%B9&amp;entry.1017892329=%E5%88%A9%E7%94%A8%E3%81%95%E3%82%8C%E3%82%8B%E5%A0%B4%E5%90%88%E5%B8%8C%E6%9C%9B%E6%A9%9F%E6%9D%90%E3%81%A8%E6%95%B0%E9%87%8F%E3%82%92%E8%A8%98%E5%85%A5%E3%81%97%E3%81%A6%E3%81%8F%E3%81%A0%E3%81%95%E3%81%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高島透</dc:creator>
  <cp:lastModifiedBy>透 高島</cp:lastModifiedBy>
  <cp:revision>2</cp:revision>
  <dcterms:created xsi:type="dcterms:W3CDTF">2026-03-09T04:27:00Z</dcterms:created>
  <dcterms:modified xsi:type="dcterms:W3CDTF">2026-03-09T04:27:00Z</dcterms:modified>
</cp:coreProperties>
</file>